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3F" w:rsidRPr="00F22C3F" w:rsidRDefault="00F22C3F" w:rsidP="00F22C3F">
      <w:pPr>
        <w:shd w:val="clear" w:color="auto" w:fill="FFFFFF"/>
        <w:spacing w:after="0" w:line="240" w:lineRule="auto"/>
        <w:ind w:right="-218"/>
        <w:rPr>
          <w:rFonts w:ascii="Calibri" w:eastAsia="Times New Roman" w:hAnsi="Calibri" w:cs="Calibri"/>
          <w:color w:val="393939"/>
          <w:lang w:eastAsia="tr-TR"/>
        </w:rPr>
      </w:pPr>
      <w:r>
        <w:rPr>
          <w:rFonts w:ascii="Calibri" w:eastAsia="Times New Roman" w:hAnsi="Calibri" w:cs="Calibri"/>
          <w:b/>
          <w:bCs/>
          <w:color w:val="393939"/>
          <w:lang w:eastAsia="tr-TR"/>
        </w:rPr>
        <w:t xml:space="preserve">                                                       </w:t>
      </w:r>
      <w:r w:rsidRPr="00F22C3F">
        <w:rPr>
          <w:rFonts w:ascii="Calibri" w:eastAsia="Times New Roman" w:hAnsi="Calibri" w:cs="Calibri"/>
          <w:b/>
          <w:bCs/>
          <w:color w:val="393939"/>
          <w:lang w:eastAsia="tr-TR"/>
        </w:rPr>
        <w:t>  KAHRAMANMARAŞ SÜTÇÜ İMAM ÜNİVERSİTESİ</w:t>
      </w:r>
    </w:p>
    <w:p w:rsidR="00995EC9" w:rsidRPr="00995EC9" w:rsidRDefault="00F22C3F" w:rsidP="00995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F22C3F">
        <w:rPr>
          <w:rFonts w:ascii="Calibri" w:eastAsia="Times New Roman" w:hAnsi="Calibri" w:cs="Calibri"/>
          <w:b/>
          <w:bCs/>
          <w:color w:val="393939"/>
          <w:lang w:eastAsia="tr-TR"/>
        </w:rPr>
        <w:t>                                                      20</w:t>
      </w:r>
      <w:r w:rsidR="00995EC9">
        <w:rPr>
          <w:rFonts w:ascii="Calibri" w:eastAsia="Times New Roman" w:hAnsi="Calibri" w:cs="Calibri"/>
          <w:b/>
          <w:bCs/>
          <w:color w:val="393939"/>
          <w:lang w:eastAsia="tr-TR"/>
        </w:rPr>
        <w:t>20</w:t>
      </w:r>
      <w:r w:rsidRPr="00F22C3F">
        <w:rPr>
          <w:rFonts w:ascii="Calibri" w:eastAsia="Times New Roman" w:hAnsi="Calibri" w:cs="Calibri"/>
          <w:b/>
          <w:bCs/>
          <w:color w:val="393939"/>
          <w:lang w:eastAsia="tr-TR"/>
        </w:rPr>
        <w:t>-20</w:t>
      </w:r>
      <w:r w:rsidR="00995EC9">
        <w:rPr>
          <w:rFonts w:ascii="Calibri" w:eastAsia="Times New Roman" w:hAnsi="Calibri" w:cs="Calibri"/>
          <w:b/>
          <w:bCs/>
          <w:color w:val="393939"/>
          <w:lang w:eastAsia="tr-TR"/>
        </w:rPr>
        <w:t>21</w:t>
      </w:r>
      <w:r w:rsidRPr="00F22C3F">
        <w:rPr>
          <w:rFonts w:ascii="Calibri" w:eastAsia="Times New Roman" w:hAnsi="Calibri" w:cs="Calibri"/>
          <w:b/>
          <w:bCs/>
          <w:color w:val="393939"/>
          <w:lang w:eastAsia="tr-TR"/>
        </w:rPr>
        <w:t xml:space="preserve"> EĞİTİM-ÖĞRETİM YILI AKADEMİK TAKVİMİ</w:t>
      </w:r>
      <w:r w:rsidRPr="00F22C3F">
        <w:rPr>
          <w:rFonts w:ascii="Calibri" w:eastAsia="Times New Roman" w:hAnsi="Calibri" w:cs="Calibri"/>
          <w:color w:val="393939"/>
          <w:shd w:val="clear" w:color="auto" w:fill="FFFFFF"/>
          <w:lang w:eastAsia="tr-TR"/>
        </w:rPr>
        <w:br/>
      </w:r>
    </w:p>
    <w:tbl>
      <w:tblPr>
        <w:tblpPr w:leftFromText="141" w:rightFromText="141" w:vertAnchor="text" w:horzAnchor="margin" w:tblpXSpec="center" w:tblpY="164"/>
        <w:tblW w:w="10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7563"/>
      </w:tblGrid>
      <w:tr w:rsidR="00995EC9" w:rsidRPr="00995EC9" w:rsidTr="00995EC9">
        <w:trPr>
          <w:trHeight w:val="419"/>
        </w:trPr>
        <w:tc>
          <w:tcPr>
            <w:tcW w:w="10612" w:type="dxa"/>
            <w:gridSpan w:val="2"/>
            <w:tcBorders>
              <w:top w:val="single" w:sz="8" w:space="0" w:color="FFC000"/>
              <w:left w:val="single" w:sz="8" w:space="0" w:color="FFC000"/>
              <w:bottom w:val="nil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GÜZ YARIYILI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21- 25 Eylül 2020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Öğrenci Katkı Payı/Öğrenim Ücretlerinin Ödenmesi ve Ders Kayıtları</w:t>
            </w:r>
          </w:p>
        </w:tc>
      </w:tr>
      <w:tr w:rsidR="00995EC9" w:rsidRPr="00995EC9" w:rsidTr="00995EC9">
        <w:trPr>
          <w:trHeight w:val="371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25 Eylül 2020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Özel Öğrenci Başvurularının Son Günü</w:t>
            </w:r>
          </w:p>
        </w:tc>
      </w:tr>
      <w:tr w:rsidR="00995EC9" w:rsidRPr="00995EC9" w:rsidTr="00995EC9">
        <w:trPr>
          <w:trHeight w:val="371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28 Eylül-02 Ekim 2020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Mazeretli Ders Kayıtları ve Ders Ekleme-Çıkarma İşlemleri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05 Ekim 2020-15 Ocak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393939"/>
                <w:lang w:eastAsia="tr-TR"/>
              </w:rPr>
              <w:t>Eğitim- Öğretim Dönemi</w:t>
            </w:r>
          </w:p>
        </w:tc>
      </w:tr>
      <w:tr w:rsidR="00995EC9" w:rsidRPr="00995EC9" w:rsidTr="00995EC9">
        <w:trPr>
          <w:trHeight w:val="371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18-29 Ocak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Yarıyıl Sonu Sınavları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05 Şubat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Yarıyıl Sonu Sınav Sonuçlarının İlanı İçin Son Gün</w:t>
            </w:r>
          </w:p>
        </w:tc>
      </w:tr>
      <w:tr w:rsidR="00995EC9" w:rsidRPr="00995EC9" w:rsidTr="00995EC9">
        <w:trPr>
          <w:trHeight w:val="371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08-12 Şubat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Yarıyıl Bütünleme Sınavı</w:t>
            </w:r>
          </w:p>
        </w:tc>
      </w:tr>
      <w:tr w:rsidR="00995EC9" w:rsidRPr="00995EC9" w:rsidTr="00995EC9">
        <w:trPr>
          <w:trHeight w:val="371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16 Şubat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Yarıyıl Bütünleme Sınav Sonuçlarının İlanı İçin Son Gün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17 Şubat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Tek Ders Sınavı Başvuruları</w:t>
            </w:r>
          </w:p>
        </w:tc>
      </w:tr>
      <w:tr w:rsidR="00995EC9" w:rsidRPr="00995EC9" w:rsidTr="00995EC9">
        <w:trPr>
          <w:trHeight w:val="371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19 Şubat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Tek Ders Sınavı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22 Şubat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Tek Ders Sınav Sonuçlarının İlanı İçin Son Gün</w:t>
            </w:r>
          </w:p>
        </w:tc>
      </w:tr>
      <w:tr w:rsidR="00995EC9" w:rsidRPr="00995EC9" w:rsidTr="00995EC9">
        <w:trPr>
          <w:trHeight w:val="488"/>
        </w:trPr>
        <w:tc>
          <w:tcPr>
            <w:tcW w:w="10612" w:type="dxa"/>
            <w:gridSpan w:val="2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BAHAR YARIYILI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15-19 Şubat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Öğrenci Katkı Payı/Öğrenim Ücretlerinin Ödenmesi ve Ders Kayıtları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19 Şubat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Özel Öğrenci Başvurularının Son Günü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22-26 Şubat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Mazeretli Ders Kayıtları ve Ders Ekleme-Çıkarma İşlemleri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22 Şubat – 04 Haziran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393939"/>
                <w:lang w:eastAsia="tr-TR"/>
              </w:rPr>
              <w:t>Eğitim – Öğretim Dönemi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07-18 Haziran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Yarıyıl Sonu Sınavları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25 Haziran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Yarıyıl Sonu Sınav Sonuçlarının İlanı İçin Son Gün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28 Haziran-02 Temmuz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Yarıyıl Bütünleme Sınavı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06 Temmuz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Yarıyıl Bütünleme Sınav Sonuçlarının İlanı İçin Son Gün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07 Temmuz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Tek Ders Sınavı Başvuruları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09 Temmuz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Tek Ders Sınavı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 Temmuz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Tek Ders Sınav Sonuçlarının İlanı İçin Son Gün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 Haziran-26 Eylül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Yaz Stajı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19 Temmuz – 28 Ekim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Staj Notlarının Girişi</w:t>
            </w:r>
          </w:p>
        </w:tc>
      </w:tr>
      <w:tr w:rsidR="00995EC9" w:rsidRPr="00995EC9" w:rsidTr="00995EC9">
        <w:trPr>
          <w:trHeight w:val="356"/>
        </w:trPr>
        <w:tc>
          <w:tcPr>
            <w:tcW w:w="10612" w:type="dxa"/>
            <w:gridSpan w:val="2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YAZ ÖĞRETİMİ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28 Haziran-02 Temmuz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Ders Kayıtları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05-06 Temmuz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Açılacak Derslerin Kesinleştirilmesi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07-09 Temmuz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Ders Ekleme-Çıkarma ve Kayıt Düzeltmeleri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 Temmuz – 03 Eylül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393939"/>
                <w:lang w:eastAsia="tr-TR"/>
              </w:rPr>
              <w:t>Eğitim- Öğretim Dönemi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04-12 Eylül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Yaz Öğretimi Final Sınavları</w:t>
            </w:r>
          </w:p>
        </w:tc>
      </w:tr>
      <w:tr w:rsidR="00995EC9" w:rsidRPr="00995EC9" w:rsidTr="00995EC9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15 Eylül 2021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C9" w:rsidRPr="00995EC9" w:rsidRDefault="00995EC9" w:rsidP="00995EC9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995EC9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Final Sınav Sonuçlarının İlanı İçin Son Gün</w:t>
            </w:r>
          </w:p>
        </w:tc>
      </w:tr>
    </w:tbl>
    <w:p w:rsidR="00995EC9" w:rsidRPr="00995EC9" w:rsidRDefault="00995EC9" w:rsidP="00995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995EC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                                     </w:t>
      </w:r>
      <w:bookmarkStart w:id="0" w:name="_GoBack"/>
      <w:bookmarkEnd w:id="0"/>
    </w:p>
    <w:p w:rsidR="00D5332E" w:rsidRDefault="00D5332E" w:rsidP="00995EC9">
      <w:pPr>
        <w:shd w:val="clear" w:color="auto" w:fill="FFFFFF"/>
        <w:spacing w:after="0" w:line="240" w:lineRule="auto"/>
        <w:ind w:right="-218"/>
      </w:pPr>
    </w:p>
    <w:sectPr w:rsidR="00D5332E" w:rsidSect="00F22C3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0B"/>
    <w:rsid w:val="004D1A75"/>
    <w:rsid w:val="0083680B"/>
    <w:rsid w:val="00995EC9"/>
    <w:rsid w:val="00D5332E"/>
    <w:rsid w:val="00E31F14"/>
    <w:rsid w:val="00F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22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22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efe</cp:lastModifiedBy>
  <cp:revision>2</cp:revision>
  <dcterms:created xsi:type="dcterms:W3CDTF">2021-02-18T07:39:00Z</dcterms:created>
  <dcterms:modified xsi:type="dcterms:W3CDTF">2021-02-18T07:39:00Z</dcterms:modified>
</cp:coreProperties>
</file>